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8C" w:rsidRDefault="0016268C" w:rsidP="0016268C">
      <w:pPr>
        <w:pStyle w:val="Nagwek"/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5753735" cy="6381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42" w:rsidRDefault="00571242" w:rsidP="00571242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571242" w:rsidRDefault="00571242" w:rsidP="00571242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571242" w:rsidRDefault="00571242" w:rsidP="00571242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Tytuł projektu: „Wdrożenie innowacyjnych technologii produkcyjnych w firmie Arysto w Sławoszewie, w celu uruchomienia produkcji nowych innowacyjnych wkładów kominkowych.”</w:t>
      </w:r>
    </w:p>
    <w:p w:rsidR="00161F3F" w:rsidRPr="0066675B" w:rsidRDefault="00161F3F" w:rsidP="00161F3F">
      <w:pPr>
        <w:pStyle w:val="Nagwek"/>
        <w:suppressAutoHyphens/>
      </w:pPr>
    </w:p>
    <w:p w:rsidR="00E06D34" w:rsidRPr="0066675B" w:rsidRDefault="00161F3F" w:rsidP="00E06D34">
      <w:pPr>
        <w:jc w:val="center"/>
        <w:rPr>
          <w:rFonts w:ascii="Tahoma" w:hAnsi="Tahoma"/>
          <w:b/>
          <w:sz w:val="20"/>
          <w:szCs w:val="20"/>
        </w:rPr>
      </w:pPr>
      <w:r w:rsidRPr="0066675B">
        <w:rPr>
          <w:rFonts w:cstheme="minorHAnsi"/>
        </w:rPr>
        <w:t>Załącznik nr 3</w:t>
      </w:r>
      <w:r w:rsidR="005F4EFB" w:rsidRPr="0066675B">
        <w:rPr>
          <w:rFonts w:cstheme="minorHAnsi"/>
        </w:rPr>
        <w:t xml:space="preserve"> do zapytania ofertowego </w:t>
      </w:r>
      <w:bookmarkStart w:id="0" w:name="_Hlk499725292"/>
      <w:r w:rsidR="00E06D34" w:rsidRPr="0066675B">
        <w:rPr>
          <w:rFonts w:cstheme="minorHAnsi"/>
        </w:rPr>
        <w:t xml:space="preserve">NR </w:t>
      </w:r>
      <w:bookmarkEnd w:id="0"/>
      <w:r w:rsidR="00E06D34" w:rsidRPr="0066675B">
        <w:rPr>
          <w:rFonts w:ascii="Tahoma" w:hAnsi="Tahoma"/>
          <w:sz w:val="20"/>
          <w:szCs w:val="20"/>
        </w:rPr>
        <w:t xml:space="preserve">3/12/RPOWZ 1.5/2017 na </w:t>
      </w:r>
      <w:r w:rsidR="00E06D34" w:rsidRPr="0066675B">
        <w:rPr>
          <w:rFonts w:ascii="Tahoma" w:hAnsi="Tahoma"/>
          <w:b/>
          <w:sz w:val="20"/>
          <w:szCs w:val="20"/>
        </w:rPr>
        <w:t>„DOSTAWĘ ZROBOTYZOWANEGO STANOWISKA SPAWALNICZEGO WRAZ Z TRANSPORTEM INSTALACJĄ I URUCHOMIENIEM.”</w:t>
      </w:r>
    </w:p>
    <w:p w:rsidR="005F4EFB" w:rsidRPr="0066675B" w:rsidRDefault="005F4EFB" w:rsidP="005F4EFB">
      <w:pPr>
        <w:jc w:val="center"/>
        <w:rPr>
          <w:rFonts w:cstheme="minorHAnsi"/>
          <w:b/>
        </w:rPr>
      </w:pPr>
    </w:p>
    <w:p w:rsidR="0016268C" w:rsidRPr="0066675B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C6359D" w:rsidRPr="0066675B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66675B">
        <w:rPr>
          <w:rFonts w:asciiTheme="majorHAnsi" w:hAnsiTheme="majorHAnsi"/>
          <w:b/>
        </w:rPr>
        <w:t>OŚWI</w:t>
      </w:r>
      <w:r w:rsidR="00161F3F" w:rsidRPr="0066675B">
        <w:rPr>
          <w:rFonts w:asciiTheme="majorHAnsi" w:hAnsiTheme="majorHAnsi"/>
          <w:b/>
        </w:rPr>
        <w:t>ADCZENIE WYKONAWCY O BRAKU POWIĄZAŃ Z ZAMAWIAJĄCYM</w:t>
      </w:r>
    </w:p>
    <w:p w:rsidR="00C6359D" w:rsidRPr="0066675B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 w:rsidRPr="0066675B">
        <w:rPr>
          <w:rFonts w:asciiTheme="majorHAnsi" w:hAnsiTheme="majorHAnsi"/>
          <w:sz w:val="20"/>
          <w:szCs w:val="20"/>
        </w:rPr>
        <w:t xml:space="preserve">Nazwa </w:t>
      </w:r>
      <w:r w:rsidR="00161F3F" w:rsidRPr="0066675B">
        <w:rPr>
          <w:rFonts w:asciiTheme="majorHAnsi" w:hAnsiTheme="majorHAnsi"/>
          <w:sz w:val="20"/>
          <w:szCs w:val="20"/>
        </w:rPr>
        <w:t xml:space="preserve">i adres </w:t>
      </w:r>
      <w:r w:rsidRPr="0066675B"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  <w:bookmarkStart w:id="1" w:name="_GoBack"/>
      <w:bookmarkEnd w:id="1"/>
    </w:p>
    <w:p w:rsidR="006A2058" w:rsidRPr="00C46191" w:rsidRDefault="00A032CA" w:rsidP="00C46191">
      <w:pPr>
        <w:jc w:val="both"/>
        <w:rPr>
          <w:rFonts w:ascii="Tahoma" w:hAnsi="Tahoma" w:cs="Tahoma"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tj firmą </w:t>
      </w:r>
      <w:r w:rsidR="00C46191" w:rsidRPr="007C465D">
        <w:rPr>
          <w:rFonts w:ascii="Tahoma" w:hAnsi="Tahoma" w:cs="Tahoma"/>
        </w:rPr>
        <w:t>ARYSTO</w:t>
      </w:r>
      <w:r w:rsidR="00C46191">
        <w:rPr>
          <w:rFonts w:ascii="Tahoma" w:hAnsi="Tahoma" w:cs="Tahoma"/>
        </w:rPr>
        <w:t xml:space="preserve"> PIEGAT I ALEWRAS" SPÓŁKA JAWNA</w:t>
      </w:r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posiadaniu co najmniej 10 % udziałów lub akcji,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___.___.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D75" w:rsidRDefault="00436D75" w:rsidP="00521C07">
      <w:pPr>
        <w:spacing w:after="0" w:line="240" w:lineRule="auto"/>
      </w:pPr>
      <w:r>
        <w:separator/>
      </w:r>
    </w:p>
  </w:endnote>
  <w:endnote w:type="continuationSeparator" w:id="0">
    <w:p w:rsidR="00436D75" w:rsidRDefault="00436D75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D75" w:rsidRDefault="00436D75" w:rsidP="00521C07">
      <w:pPr>
        <w:spacing w:after="0" w:line="240" w:lineRule="auto"/>
      </w:pPr>
      <w:r>
        <w:separator/>
      </w:r>
    </w:p>
  </w:footnote>
  <w:footnote w:type="continuationSeparator" w:id="0">
    <w:p w:rsidR="00436D75" w:rsidRDefault="00436D75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61F3F"/>
    <w:rsid w:val="0016268C"/>
    <w:rsid w:val="00173BA0"/>
    <w:rsid w:val="00203B12"/>
    <w:rsid w:val="0024082C"/>
    <w:rsid w:val="00246ED1"/>
    <w:rsid w:val="00250CAF"/>
    <w:rsid w:val="00256C05"/>
    <w:rsid w:val="00256C5E"/>
    <w:rsid w:val="002662F2"/>
    <w:rsid w:val="002A46EA"/>
    <w:rsid w:val="002C690A"/>
    <w:rsid w:val="002D09BC"/>
    <w:rsid w:val="003072D3"/>
    <w:rsid w:val="00312890"/>
    <w:rsid w:val="0034004C"/>
    <w:rsid w:val="00345A0C"/>
    <w:rsid w:val="0034681A"/>
    <w:rsid w:val="003817D5"/>
    <w:rsid w:val="003A68C6"/>
    <w:rsid w:val="003E08FA"/>
    <w:rsid w:val="003F655A"/>
    <w:rsid w:val="0041645B"/>
    <w:rsid w:val="00436D75"/>
    <w:rsid w:val="004554D8"/>
    <w:rsid w:val="0046141A"/>
    <w:rsid w:val="00472819"/>
    <w:rsid w:val="00474AC8"/>
    <w:rsid w:val="004B058B"/>
    <w:rsid w:val="005165AC"/>
    <w:rsid w:val="00521C07"/>
    <w:rsid w:val="00525CBD"/>
    <w:rsid w:val="00551246"/>
    <w:rsid w:val="00571242"/>
    <w:rsid w:val="005836F7"/>
    <w:rsid w:val="00597187"/>
    <w:rsid w:val="005D664C"/>
    <w:rsid w:val="005F4EFB"/>
    <w:rsid w:val="0066675B"/>
    <w:rsid w:val="006A2058"/>
    <w:rsid w:val="006A2D86"/>
    <w:rsid w:val="006B2F24"/>
    <w:rsid w:val="006C7F7B"/>
    <w:rsid w:val="006D298E"/>
    <w:rsid w:val="00735EC2"/>
    <w:rsid w:val="00744EFD"/>
    <w:rsid w:val="00764BDE"/>
    <w:rsid w:val="007A2DF2"/>
    <w:rsid w:val="007B006C"/>
    <w:rsid w:val="007E2C72"/>
    <w:rsid w:val="00814BBD"/>
    <w:rsid w:val="00843A5E"/>
    <w:rsid w:val="00844A99"/>
    <w:rsid w:val="00846379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E2892"/>
    <w:rsid w:val="00A032CA"/>
    <w:rsid w:val="00A56D97"/>
    <w:rsid w:val="00A70BB2"/>
    <w:rsid w:val="00A76EF3"/>
    <w:rsid w:val="00AC323D"/>
    <w:rsid w:val="00B4068A"/>
    <w:rsid w:val="00B516D4"/>
    <w:rsid w:val="00B73439"/>
    <w:rsid w:val="00BC7113"/>
    <w:rsid w:val="00C11F06"/>
    <w:rsid w:val="00C46191"/>
    <w:rsid w:val="00C6359D"/>
    <w:rsid w:val="00C87BE1"/>
    <w:rsid w:val="00CA2AAC"/>
    <w:rsid w:val="00CC509D"/>
    <w:rsid w:val="00CF0D3C"/>
    <w:rsid w:val="00D14B0C"/>
    <w:rsid w:val="00D305FE"/>
    <w:rsid w:val="00D45BF3"/>
    <w:rsid w:val="00D521F1"/>
    <w:rsid w:val="00D67CB3"/>
    <w:rsid w:val="00DC1BFF"/>
    <w:rsid w:val="00E06D34"/>
    <w:rsid w:val="00E1288B"/>
    <w:rsid w:val="00EA4A68"/>
    <w:rsid w:val="00F14F1C"/>
    <w:rsid w:val="00F2516A"/>
    <w:rsid w:val="00F76568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8</cp:revision>
  <cp:lastPrinted>2016-05-05T07:54:00Z</cp:lastPrinted>
  <dcterms:created xsi:type="dcterms:W3CDTF">2017-12-01T08:42:00Z</dcterms:created>
  <dcterms:modified xsi:type="dcterms:W3CDTF">2017-12-22T11:58:00Z</dcterms:modified>
</cp:coreProperties>
</file>